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B08F" w14:textId="424BA4F0" w:rsidR="005A459D" w:rsidRPr="001F1A7F" w:rsidRDefault="005A459D" w:rsidP="0E98590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t>Anne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x          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>Model de presentació d’ofertes – Fitxa del producte</w:t>
      </w:r>
    </w:p>
    <w:p w14:paraId="019057DD" w14:textId="26F67742" w:rsidR="005A459D" w:rsidRPr="00A90B8E" w:rsidRDefault="005A459D" w:rsidP="005A459D">
      <w:pPr>
        <w:rPr>
          <w:rFonts w:ascii="Arial" w:hAnsi="Arial" w:cs="Arial"/>
          <w:szCs w:val="20"/>
        </w:rPr>
      </w:pPr>
      <w:r w:rsidRPr="00A90B8E">
        <w:rPr>
          <w:rFonts w:ascii="Arial" w:hAnsi="Arial" w:cs="Arial"/>
          <w:b/>
          <w:szCs w:val="20"/>
        </w:rPr>
        <w:t>Expedient:</w:t>
      </w:r>
      <w:r w:rsidRPr="00A90B8E">
        <w:rPr>
          <w:rFonts w:ascii="Arial" w:hAnsi="Arial" w:cs="Arial"/>
          <w:szCs w:val="20"/>
        </w:rPr>
        <w:t xml:space="preserve"> </w:t>
      </w:r>
      <w:r w:rsidR="00ED1F66">
        <w:rPr>
          <w:rFonts w:ascii="Arial" w:hAnsi="Arial" w:cs="Arial"/>
          <w:szCs w:val="20"/>
        </w:rPr>
        <w:t>2026-277</w:t>
      </w:r>
    </w:p>
    <w:p w14:paraId="66DF4D03" w14:textId="2B2FAEC5" w:rsidR="007B4A39" w:rsidRPr="00A90B8E" w:rsidRDefault="006C340F" w:rsidP="0E98590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46815881">
        <w:rPr>
          <w:rFonts w:ascii="Arial" w:hAnsi="Arial" w:cs="Arial"/>
          <w:b/>
          <w:bCs/>
          <w:sz w:val="28"/>
          <w:szCs w:val="28"/>
          <w:u w:val="single"/>
        </w:rPr>
        <w:t xml:space="preserve">LOT </w:t>
      </w:r>
      <w:r w:rsidR="7346243B" w:rsidRPr="46815881">
        <w:rPr>
          <w:rFonts w:ascii="Arial" w:hAnsi="Arial" w:cs="Arial"/>
          <w:b/>
          <w:bCs/>
          <w:sz w:val="28"/>
          <w:szCs w:val="28"/>
          <w:u w:val="single"/>
        </w:rPr>
        <w:t>6</w:t>
      </w:r>
      <w:r w:rsidRPr="46815881">
        <w:rPr>
          <w:rFonts w:ascii="Arial" w:hAnsi="Arial" w:cs="Arial"/>
          <w:b/>
          <w:bCs/>
          <w:sz w:val="28"/>
          <w:szCs w:val="28"/>
          <w:u w:val="single"/>
        </w:rPr>
        <w:t xml:space="preserve">: </w:t>
      </w:r>
      <w:r w:rsidR="1C71759E" w:rsidRPr="46815881">
        <w:rPr>
          <w:rFonts w:ascii="Arial" w:hAnsi="Arial" w:cs="Arial"/>
          <w:b/>
          <w:bCs/>
          <w:sz w:val="28"/>
          <w:szCs w:val="28"/>
          <w:u w:val="single"/>
        </w:rPr>
        <w:t>PEGATS DESFIBRIL·LACIÓ</w:t>
      </w:r>
    </w:p>
    <w:p w14:paraId="19875AB5" w14:textId="77777777" w:rsidR="005A459D" w:rsidRPr="001B7027" w:rsidRDefault="005A459D" w:rsidP="005A459D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>El/la Sr./</w:t>
      </w:r>
      <w:proofErr w:type="spellStart"/>
      <w:r w:rsidRPr="001F1A7F">
        <w:rPr>
          <w:rFonts w:ascii="Arial" w:hAnsi="Arial" w:cs="Arial"/>
          <w:sz w:val="20"/>
          <w:szCs w:val="20"/>
        </w:rPr>
        <w:t>Sra</w:t>
      </w:r>
      <w:proofErr w:type="spellEnd"/>
      <w:r w:rsidRPr="001F1A7F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0" w:type="auto"/>
        <w:jc w:val="center"/>
        <w:tblLook w:val="04A0" w:firstRow="1" w:lastRow="0" w:firstColumn="1" w:lastColumn="0" w:noHBand="0" w:noVBand="1"/>
      </w:tblPr>
      <w:tblGrid>
        <w:gridCol w:w="2228"/>
        <w:gridCol w:w="4430"/>
      </w:tblGrid>
      <w:tr w:rsidR="005A459D" w:rsidRPr="001F1A7F" w14:paraId="52656EBA" w14:textId="77777777" w:rsidTr="46815881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  <w:vAlign w:val="center"/>
          </w:tcPr>
          <w:p w14:paraId="78AF85AD" w14:textId="77777777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4430" w:type="dxa"/>
            <w:shd w:val="clear" w:color="auto" w:fill="7F7F7F" w:themeFill="text1" w:themeFillTint="80"/>
          </w:tcPr>
          <w:p w14:paraId="24DF9A5D" w14:textId="77777777" w:rsidR="00A90B8E" w:rsidRDefault="00A90B8E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00A844D6" w14:textId="54BAFF43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5A459D" w:rsidRPr="001F1A7F" w14:paraId="76004984" w14:textId="77777777" w:rsidTr="46815881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855BD20" w14:textId="658EF259" w:rsidR="005A459D" w:rsidRPr="005A459D" w:rsidRDefault="00DD06B7" w:rsidP="005A459D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06B7">
              <w:rPr>
                <w:rFonts w:ascii="Arial" w:hAnsi="Arial" w:cs="Arial"/>
                <w:b/>
                <w:sz w:val="20"/>
                <w:szCs w:val="20"/>
              </w:rPr>
              <w:t>FMV039 </w:t>
            </w:r>
          </w:p>
        </w:tc>
        <w:tc>
          <w:tcPr>
            <w:tcW w:w="4430" w:type="dxa"/>
            <w:shd w:val="clear" w:color="auto" w:fill="E2EFD9" w:themeFill="accent6" w:themeFillTint="33"/>
          </w:tcPr>
          <w:p w14:paraId="2C45349E" w14:textId="1E255DAF" w:rsidR="005A459D" w:rsidRPr="005A459D" w:rsidRDefault="00DD06B7" w:rsidP="00DD06B7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06B7">
              <w:rPr>
                <w:rFonts w:ascii="Arial" w:hAnsi="Arial" w:cs="Arial"/>
                <w:b/>
                <w:sz w:val="20"/>
                <w:szCs w:val="20"/>
              </w:rPr>
              <w:t>PEGATS DESFIBRIL·LACIÓ ADULT </w:t>
            </w:r>
          </w:p>
        </w:tc>
      </w:tr>
    </w:tbl>
    <w:p w14:paraId="04114F08" w14:textId="77777777" w:rsidR="005A459D" w:rsidRPr="001F1A7F" w:rsidRDefault="005A459D" w:rsidP="005A459D">
      <w:pPr>
        <w:rPr>
          <w:rFonts w:ascii="Arial" w:hAnsi="Arial" w:cs="Arial"/>
          <w:sz w:val="20"/>
          <w:szCs w:val="20"/>
        </w:rPr>
      </w:pPr>
    </w:p>
    <w:p w14:paraId="2711A5F9" w14:textId="77777777" w:rsidR="005A459D" w:rsidRDefault="005A459D" w:rsidP="005A459D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*** Només s’ha de seleccionar una opció (Si/No), la manca de selecció o una selecció incorrecta suposarà l’exclusió de la oferta </w:t>
      </w:r>
      <w:r w:rsidRPr="001B7027">
        <w:rPr>
          <w:rFonts w:ascii="Arial" w:hAnsi="Arial" w:cs="Arial"/>
          <w:b/>
          <w:i/>
          <w:sz w:val="20"/>
          <w:szCs w:val="20"/>
        </w:rPr>
        <w:t>***</w:t>
      </w:r>
    </w:p>
    <w:p w14:paraId="6B19008B" w14:textId="77777777" w:rsidR="005A459D" w:rsidRPr="00942DFF" w:rsidRDefault="005A459D" w:rsidP="005A459D">
      <w:pPr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459D" w:rsidRPr="001F1A7F" w14:paraId="09493EE8" w14:textId="77777777" w:rsidTr="4DEB44FF">
        <w:tc>
          <w:tcPr>
            <w:tcW w:w="8494" w:type="dxa"/>
          </w:tcPr>
          <w:p w14:paraId="60C41CB5" w14:textId="222FFF4D" w:rsidR="006C340F" w:rsidRPr="00DD06B7" w:rsidRDefault="00DD06B7" w:rsidP="006C340F">
            <w:pPr>
              <w:pStyle w:val="Pargrafdellista"/>
              <w:numPr>
                <w:ilvl w:val="0"/>
                <w:numId w:val="14"/>
              </w:numPr>
              <w:tabs>
                <w:tab w:val="left" w:pos="2790"/>
              </w:tabs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DD06B7">
              <w:rPr>
                <w:rFonts w:ascii="Arial" w:hAnsi="Arial" w:cs="Arial"/>
                <w:bCs/>
                <w:sz w:val="20"/>
                <w:szCs w:val="20"/>
              </w:rPr>
              <w:t>Elèctrodes </w:t>
            </w:r>
            <w:proofErr w:type="spellStart"/>
            <w:r w:rsidRPr="00DD06B7">
              <w:rPr>
                <w:rFonts w:ascii="Arial" w:hAnsi="Arial" w:cs="Arial"/>
                <w:bCs/>
                <w:sz w:val="20"/>
                <w:szCs w:val="20"/>
              </w:rPr>
              <w:t>multifunció</w:t>
            </w:r>
            <w:proofErr w:type="spellEnd"/>
            <w:r w:rsidRPr="00DD06B7">
              <w:rPr>
                <w:rFonts w:ascii="Arial" w:hAnsi="Arial" w:cs="Arial"/>
                <w:bCs/>
                <w:sz w:val="20"/>
                <w:szCs w:val="20"/>
              </w:rPr>
              <w:t> per desfibril·lació, marcapàs, monitorització i cardioversió per pacient adult. </w:t>
            </w:r>
          </w:p>
          <w:p w14:paraId="07346CA8" w14:textId="14000B74" w:rsidR="005A459D" w:rsidRDefault="005A459D" w:rsidP="005A459D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214622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-331839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1392B92" w14:textId="77777777" w:rsidR="005A459D" w:rsidRPr="001F1A7F" w:rsidRDefault="005A459D" w:rsidP="005A459D">
            <w:pPr>
              <w:tabs>
                <w:tab w:val="left" w:pos="27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59D" w:rsidRPr="001F1A7F" w14:paraId="55BC54DF" w14:textId="77777777" w:rsidTr="4DEB44FF">
        <w:tc>
          <w:tcPr>
            <w:tcW w:w="8494" w:type="dxa"/>
          </w:tcPr>
          <w:p w14:paraId="4F2F16AB" w14:textId="3DE6CDD5" w:rsidR="006C340F" w:rsidRPr="00DD06B7" w:rsidRDefault="00DD06B7" w:rsidP="3BC96C70">
            <w:pPr>
              <w:pStyle w:val="Pargrafdellista"/>
              <w:numPr>
                <w:ilvl w:val="0"/>
                <w:numId w:val="13"/>
              </w:numPr>
              <w:tabs>
                <w:tab w:val="left" w:pos="2100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 w:rsidRPr="3BC96C70">
              <w:rPr>
                <w:rFonts w:ascii="Arial" w:hAnsi="Arial" w:cs="Arial"/>
                <w:sz w:val="20"/>
                <w:szCs w:val="20"/>
              </w:rPr>
              <w:t>Autoadhesius</w:t>
            </w:r>
            <w:r w:rsidR="42568641" w:rsidRPr="3BC96C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3BC96C70">
              <w:rPr>
                <w:rFonts w:ascii="Arial" w:hAnsi="Arial" w:cs="Arial"/>
                <w:sz w:val="20"/>
                <w:szCs w:val="20"/>
              </w:rPr>
              <w:t>pre-gelificat</w:t>
            </w:r>
            <w:r w:rsidR="18290114" w:rsidRPr="3BC96C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18290114" w:rsidRPr="3BC96C70">
              <w:rPr>
                <w:rFonts w:ascii="Calibri" w:eastAsia="Calibri" w:hAnsi="Calibri" w:cs="Calibri"/>
                <w:color w:val="000000" w:themeColor="text1"/>
                <w:lang w:val="ca"/>
              </w:rPr>
              <w:t>i compatible amb la pell.</w:t>
            </w:r>
          </w:p>
          <w:p w14:paraId="2C352869" w14:textId="7DA906A3" w:rsidR="006C340F" w:rsidRPr="00DD06B7" w:rsidRDefault="006C340F" w:rsidP="3BC96C70">
            <w:pPr>
              <w:pStyle w:val="Pargrafdellista"/>
              <w:tabs>
                <w:tab w:val="left" w:pos="2100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0D1B2DB" w14:textId="6C2D9835" w:rsidR="005A459D" w:rsidRDefault="005A459D" w:rsidP="005A459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-1320412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-2041589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7C7595F" w14:textId="77777777" w:rsidR="005A459D" w:rsidRPr="005A459D" w:rsidRDefault="005A459D" w:rsidP="005A459D">
            <w:pPr>
              <w:tabs>
                <w:tab w:val="left" w:pos="2100"/>
              </w:tabs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5A459D" w:rsidRPr="001F1A7F" w14:paraId="321CC67A" w14:textId="77777777" w:rsidTr="4DEB44FF">
        <w:tc>
          <w:tcPr>
            <w:tcW w:w="8494" w:type="dxa"/>
          </w:tcPr>
          <w:p w14:paraId="04D12177" w14:textId="55C5BD02" w:rsidR="006C340F" w:rsidRPr="00DD06B7" w:rsidRDefault="00DD06B7" w:rsidP="3BC96C70">
            <w:pPr>
              <w:pStyle w:val="Pargrafdellista"/>
              <w:numPr>
                <w:ilvl w:val="0"/>
                <w:numId w:val="13"/>
              </w:numPr>
              <w:tabs>
                <w:tab w:val="left" w:pos="2100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 w:rsidRPr="3BC96C70">
              <w:rPr>
                <w:rFonts w:ascii="Arial" w:hAnsi="Arial" w:cs="Arial"/>
                <w:sz w:val="20"/>
                <w:szCs w:val="20"/>
              </w:rPr>
              <w:t>Longitud del cable 2 metres </w:t>
            </w:r>
          </w:p>
          <w:p w14:paraId="61A83156" w14:textId="2D392870" w:rsidR="005A459D" w:rsidRDefault="005A459D" w:rsidP="005A459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1754167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-2123301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C79A788" w14:textId="77777777" w:rsidR="005A459D" w:rsidRPr="005A459D" w:rsidRDefault="005A459D" w:rsidP="005A459D">
            <w:pPr>
              <w:tabs>
                <w:tab w:val="left" w:pos="2100"/>
              </w:tabs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4DEB44FF" w14:paraId="7DB4E02E" w14:textId="77777777" w:rsidTr="4DEB44FF">
        <w:trPr>
          <w:trHeight w:val="300"/>
        </w:trPr>
        <w:tc>
          <w:tcPr>
            <w:tcW w:w="8494" w:type="dxa"/>
          </w:tcPr>
          <w:p w14:paraId="116E4161" w14:textId="174C18A7" w:rsidR="5F5813C3" w:rsidRDefault="5F5813C3" w:rsidP="4DEB44FF">
            <w:pPr>
              <w:pStyle w:val="Pargrafdellista"/>
              <w:numPr>
                <w:ilvl w:val="0"/>
                <w:numId w:val="3"/>
              </w:numPr>
              <w:tabs>
                <w:tab w:val="left" w:pos="2100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 w:rsidRPr="4DEB44FF">
              <w:rPr>
                <w:rFonts w:ascii="Arial" w:hAnsi="Arial" w:cs="Arial"/>
                <w:sz w:val="20"/>
                <w:szCs w:val="20"/>
              </w:rPr>
              <w:t>Disposa de sistema RFID pel reconeixement automàtic de la caducitat.</w:t>
            </w:r>
          </w:p>
          <w:p w14:paraId="6AD07853" w14:textId="2D392870" w:rsidR="5F5813C3" w:rsidRDefault="5F5813C3" w:rsidP="4DEB44FF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4DEB44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1264196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DEB44FF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DEB44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54339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DEB44FF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303FE68B" w14:textId="5C00817B" w:rsidR="4DEB44FF" w:rsidRDefault="4DEB44FF" w:rsidP="4DEB44FF">
            <w:pPr>
              <w:ind w:left="708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6B7" w:rsidRPr="001F1A7F" w14:paraId="63D4B694" w14:textId="77777777" w:rsidTr="4DEB44FF">
        <w:tc>
          <w:tcPr>
            <w:tcW w:w="8494" w:type="dxa"/>
          </w:tcPr>
          <w:p w14:paraId="353CF196" w14:textId="019A679C" w:rsidR="00DD06B7" w:rsidRPr="00DD06B7" w:rsidRDefault="00DD06B7" w:rsidP="00DD06B7">
            <w:pPr>
              <w:pStyle w:val="Pargrafdellista"/>
              <w:numPr>
                <w:ilvl w:val="0"/>
                <w:numId w:val="15"/>
              </w:numPr>
              <w:tabs>
                <w:tab w:val="left" w:pos="2100"/>
              </w:tabs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DD06B7">
              <w:rPr>
                <w:rFonts w:ascii="Arial" w:hAnsi="Arial" w:cs="Arial"/>
                <w:bCs/>
                <w:sz w:val="20"/>
                <w:szCs w:val="20"/>
              </w:rPr>
              <w:t>Compatible amb el monitor / desfibril·lador portàtil SCHILLER DEFIGARD Touch 7 </w:t>
            </w:r>
          </w:p>
          <w:p w14:paraId="5EF283CA" w14:textId="18B6BB52" w:rsidR="00DD06B7" w:rsidRDefault="00DD06B7" w:rsidP="00DD06B7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-94084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1317694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EBC2B45" w14:textId="0C7447E0" w:rsidR="00DD06B7" w:rsidRPr="00DD06B7" w:rsidRDefault="00DD06B7" w:rsidP="00DD06B7">
            <w:pPr>
              <w:tabs>
                <w:tab w:val="left" w:pos="2100"/>
              </w:tabs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</w:p>
        </w:tc>
      </w:tr>
      <w:tr w:rsidR="77ECDFCD" w14:paraId="3A08408D" w14:textId="77777777" w:rsidTr="4DEB44FF">
        <w:trPr>
          <w:trHeight w:val="300"/>
        </w:trPr>
        <w:tc>
          <w:tcPr>
            <w:tcW w:w="8494" w:type="dxa"/>
          </w:tcPr>
          <w:p w14:paraId="0FAEE5C2" w14:textId="15751CF6" w:rsidR="0D164B1B" w:rsidRDefault="0D164B1B" w:rsidP="1A51B71C">
            <w:pPr>
              <w:pStyle w:val="Pargrafdellista"/>
              <w:numPr>
                <w:ilvl w:val="0"/>
                <w:numId w:val="15"/>
              </w:numPr>
              <w:tabs>
                <w:tab w:val="left" w:pos="2100"/>
              </w:tabs>
              <w:jc w:val="left"/>
            </w:pPr>
            <w:r w:rsidRPr="1A51B71C">
              <w:rPr>
                <w:rFonts w:ascii="Arial" w:hAnsi="Arial" w:cs="Arial"/>
                <w:sz w:val="20"/>
                <w:szCs w:val="20"/>
              </w:rPr>
              <w:t> </w:t>
            </w:r>
            <w:r w:rsidR="1746581E" w:rsidRPr="1A51B71C">
              <w:rPr>
                <w:rFonts w:ascii="Calibri" w:eastAsia="Calibri" w:hAnsi="Calibri" w:cs="Calibri"/>
                <w:color w:val="000000" w:themeColor="text1"/>
              </w:rPr>
              <w:t>Producte amb marcatge CE i conforme a la normativa vigent de productes sanitaris.</w:t>
            </w:r>
          </w:p>
          <w:p w14:paraId="520D1E5D" w14:textId="18B6BB52" w:rsidR="0D164B1B" w:rsidRDefault="0D164B1B" w:rsidP="77ECDFC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80713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1581929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321309BF" w14:textId="318A03C3" w:rsidR="77ECDFCD" w:rsidRDefault="77ECDFCD" w:rsidP="77ECDFCD">
            <w:pPr>
              <w:tabs>
                <w:tab w:val="left" w:pos="2100"/>
              </w:tabs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</w:p>
        </w:tc>
      </w:tr>
    </w:tbl>
    <w:p w14:paraId="14F70765" w14:textId="77777777" w:rsidR="005A459D" w:rsidRPr="001F1A7F" w:rsidRDefault="005A459D" w:rsidP="005A459D">
      <w:pPr>
        <w:rPr>
          <w:rFonts w:ascii="Arial" w:hAnsi="Arial" w:cs="Arial"/>
          <w:sz w:val="20"/>
          <w:szCs w:val="20"/>
        </w:rPr>
      </w:pPr>
    </w:p>
    <w:p w14:paraId="63E375B2" w14:textId="77777777" w:rsidR="005A459D" w:rsidRPr="001F1A7F" w:rsidRDefault="005A459D" w:rsidP="005A459D">
      <w:pPr>
        <w:rPr>
          <w:rFonts w:ascii="Arial" w:hAnsi="Arial" w:cs="Arial"/>
          <w:sz w:val="20"/>
          <w:szCs w:val="20"/>
        </w:rPr>
      </w:pPr>
    </w:p>
    <w:p w14:paraId="37A9CBD0" w14:textId="7343B4FE" w:rsidR="005A459D" w:rsidRDefault="005A459D" w:rsidP="005A459D">
      <w:pPr>
        <w:rPr>
          <w:rFonts w:ascii="Arial" w:hAnsi="Arial" w:cs="Arial"/>
          <w:sz w:val="20"/>
          <w:szCs w:val="20"/>
        </w:rPr>
      </w:pPr>
      <w:r w:rsidRPr="016A83E7">
        <w:rPr>
          <w:rFonts w:ascii="Arial" w:hAnsi="Arial" w:cs="Arial"/>
          <w:sz w:val="20"/>
          <w:szCs w:val="20"/>
        </w:rPr>
        <w:t>(Signatura del/de la representant de l’empresa</w:t>
      </w:r>
      <w:r w:rsidR="006C340F">
        <w:rPr>
          <w:rFonts w:ascii="Arial" w:hAnsi="Arial" w:cs="Arial"/>
          <w:sz w:val="20"/>
          <w:szCs w:val="20"/>
        </w:rPr>
        <w:t>)</w:t>
      </w:r>
    </w:p>
    <w:p w14:paraId="60CCEE9C" w14:textId="3DA4EA79" w:rsidR="006C340F" w:rsidRDefault="006C340F" w:rsidP="005A459D">
      <w:pPr>
        <w:rPr>
          <w:rFonts w:ascii="Arial" w:hAnsi="Arial" w:cs="Arial"/>
          <w:sz w:val="20"/>
          <w:szCs w:val="20"/>
        </w:rPr>
      </w:pPr>
    </w:p>
    <w:p w14:paraId="7AC4030A" w14:textId="41FBE496" w:rsidR="006C340F" w:rsidRDefault="006C340F" w:rsidP="005A459D">
      <w:pPr>
        <w:rPr>
          <w:rFonts w:ascii="Arial" w:hAnsi="Arial" w:cs="Arial"/>
          <w:sz w:val="20"/>
          <w:szCs w:val="20"/>
        </w:rPr>
      </w:pPr>
    </w:p>
    <w:p w14:paraId="0FBF12C5" w14:textId="56FAC4B8" w:rsidR="006C340F" w:rsidRDefault="006C340F" w:rsidP="77ECDFCD">
      <w:pPr>
        <w:rPr>
          <w:rFonts w:ascii="Arial" w:hAnsi="Arial" w:cs="Arial"/>
          <w:sz w:val="20"/>
          <w:szCs w:val="20"/>
        </w:rPr>
      </w:pPr>
    </w:p>
    <w:p w14:paraId="6F2486BD" w14:textId="77777777" w:rsidR="00DD06B7" w:rsidRPr="001F1A7F" w:rsidRDefault="00DD06B7" w:rsidP="00DD06B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lastRenderedPageBreak/>
        <w:t>Annex          Model de presentació d’ofertes – Fitxa del producte</w:t>
      </w:r>
    </w:p>
    <w:p w14:paraId="578A97F0" w14:textId="77777777" w:rsidR="00ED1F66" w:rsidRPr="00A90B8E" w:rsidRDefault="00ED1F66" w:rsidP="00ED1F66">
      <w:pPr>
        <w:rPr>
          <w:rFonts w:ascii="Arial" w:hAnsi="Arial" w:cs="Arial"/>
          <w:szCs w:val="20"/>
        </w:rPr>
      </w:pPr>
      <w:r w:rsidRPr="00A90B8E">
        <w:rPr>
          <w:rFonts w:ascii="Arial" w:hAnsi="Arial" w:cs="Arial"/>
          <w:b/>
          <w:szCs w:val="20"/>
        </w:rPr>
        <w:t>Expedient:</w:t>
      </w:r>
      <w:r w:rsidRPr="00A90B8E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2026-277</w:t>
      </w:r>
    </w:p>
    <w:p w14:paraId="7AF3BF21" w14:textId="77777777" w:rsidR="00ED1F66" w:rsidRPr="00A90B8E" w:rsidRDefault="00ED1F66" w:rsidP="00ED1F66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46815881">
        <w:rPr>
          <w:rFonts w:ascii="Arial" w:hAnsi="Arial" w:cs="Arial"/>
          <w:b/>
          <w:bCs/>
          <w:sz w:val="28"/>
          <w:szCs w:val="28"/>
          <w:u w:val="single"/>
        </w:rPr>
        <w:t>LOT 6: PEGATS DESFIBRIL·LACIÓ</w:t>
      </w:r>
    </w:p>
    <w:p w14:paraId="11B41C77" w14:textId="77777777" w:rsidR="00DD06B7" w:rsidRPr="001B7027" w:rsidRDefault="00DD06B7" w:rsidP="00DD06B7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>El/la Sr./</w:t>
      </w:r>
      <w:proofErr w:type="spellStart"/>
      <w:r w:rsidRPr="001F1A7F">
        <w:rPr>
          <w:rFonts w:ascii="Arial" w:hAnsi="Arial" w:cs="Arial"/>
          <w:sz w:val="20"/>
          <w:szCs w:val="20"/>
        </w:rPr>
        <w:t>Sra</w:t>
      </w:r>
      <w:proofErr w:type="spellEnd"/>
      <w:r w:rsidRPr="001F1A7F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0" w:type="auto"/>
        <w:jc w:val="center"/>
        <w:tblLook w:val="04A0" w:firstRow="1" w:lastRow="0" w:firstColumn="1" w:lastColumn="0" w:noHBand="0" w:noVBand="1"/>
      </w:tblPr>
      <w:tblGrid>
        <w:gridCol w:w="2228"/>
        <w:gridCol w:w="4430"/>
      </w:tblGrid>
      <w:tr w:rsidR="00DD06B7" w:rsidRPr="001F1A7F" w14:paraId="003F4D3E" w14:textId="77777777" w:rsidTr="46815881">
        <w:trPr>
          <w:trHeight w:val="618"/>
          <w:jc w:val="center"/>
        </w:trPr>
        <w:tc>
          <w:tcPr>
            <w:tcW w:w="2228" w:type="dxa"/>
            <w:shd w:val="clear" w:color="auto" w:fill="7F7F7F" w:themeFill="text1" w:themeFillTint="80"/>
            <w:vAlign w:val="center"/>
          </w:tcPr>
          <w:p w14:paraId="45B4CD22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4430" w:type="dxa"/>
            <w:shd w:val="clear" w:color="auto" w:fill="7F7F7F" w:themeFill="text1" w:themeFillTint="80"/>
          </w:tcPr>
          <w:p w14:paraId="442E6B44" w14:textId="77777777" w:rsidR="00DD06B7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43D5E858" w14:textId="77777777" w:rsidR="00DD06B7" w:rsidRPr="001F1A7F" w:rsidRDefault="00DD06B7" w:rsidP="00A04B10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DD06B7" w:rsidRPr="001F1A7F" w14:paraId="27C17EA5" w14:textId="77777777" w:rsidTr="46815881">
        <w:trPr>
          <w:trHeight w:val="636"/>
          <w:jc w:val="center"/>
        </w:trPr>
        <w:tc>
          <w:tcPr>
            <w:tcW w:w="2228" w:type="dxa"/>
            <w:shd w:val="clear" w:color="auto" w:fill="E2EFD9" w:themeFill="accent6" w:themeFillTint="33"/>
          </w:tcPr>
          <w:p w14:paraId="1782EBC3" w14:textId="7AAB4B23" w:rsidR="00DD06B7" w:rsidRPr="005A459D" w:rsidRDefault="00DD06B7" w:rsidP="00A04B10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06B7">
              <w:rPr>
                <w:rFonts w:ascii="Arial" w:hAnsi="Arial" w:cs="Arial"/>
                <w:b/>
                <w:sz w:val="20"/>
                <w:szCs w:val="20"/>
              </w:rPr>
              <w:t>FMV042 </w:t>
            </w:r>
          </w:p>
        </w:tc>
        <w:tc>
          <w:tcPr>
            <w:tcW w:w="4430" w:type="dxa"/>
            <w:shd w:val="clear" w:color="auto" w:fill="E2EFD9" w:themeFill="accent6" w:themeFillTint="33"/>
          </w:tcPr>
          <w:p w14:paraId="149B6013" w14:textId="1867CD63" w:rsidR="00DD06B7" w:rsidRPr="005A459D" w:rsidRDefault="00DD06B7" w:rsidP="3BC96C70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BC96C70">
              <w:rPr>
                <w:rFonts w:ascii="Arial" w:hAnsi="Arial" w:cs="Arial"/>
                <w:b/>
                <w:bCs/>
                <w:sz w:val="20"/>
                <w:szCs w:val="20"/>
              </w:rPr>
              <w:t>PEGATS DESFIBRIL</w:t>
            </w:r>
            <w:r w:rsidR="7F43C5D3" w:rsidRPr="3BC96C70">
              <w:rPr>
                <w:rFonts w:ascii="Arial" w:hAnsi="Arial" w:cs="Arial"/>
                <w:b/>
                <w:bCs/>
                <w:sz w:val="20"/>
                <w:szCs w:val="20"/>
              </w:rPr>
              <w:t>·L</w:t>
            </w:r>
            <w:r w:rsidRPr="3BC96C70">
              <w:rPr>
                <w:rFonts w:ascii="Arial" w:hAnsi="Arial" w:cs="Arial"/>
                <w:b/>
                <w:bCs/>
                <w:sz w:val="20"/>
                <w:szCs w:val="20"/>
              </w:rPr>
              <w:t>ACIÓ PEDIÀTRICS </w:t>
            </w:r>
          </w:p>
        </w:tc>
      </w:tr>
    </w:tbl>
    <w:p w14:paraId="45243F63" w14:textId="77777777" w:rsidR="00DD06B7" w:rsidRPr="001F1A7F" w:rsidRDefault="00DD06B7" w:rsidP="00DD06B7">
      <w:pPr>
        <w:rPr>
          <w:rFonts w:ascii="Arial" w:hAnsi="Arial" w:cs="Arial"/>
          <w:sz w:val="20"/>
          <w:szCs w:val="20"/>
        </w:rPr>
      </w:pPr>
    </w:p>
    <w:p w14:paraId="1AA094E8" w14:textId="77777777" w:rsidR="00DD06B7" w:rsidRDefault="00DD06B7" w:rsidP="00DD06B7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*** Només s’ha de seleccionar una opció (Si/No), la manca de selecció o una selecció incorrecta suposarà l’exclusió de la oferta </w:t>
      </w:r>
      <w:r w:rsidRPr="001B7027">
        <w:rPr>
          <w:rFonts w:ascii="Arial" w:hAnsi="Arial" w:cs="Arial"/>
          <w:b/>
          <w:i/>
          <w:sz w:val="20"/>
          <w:szCs w:val="20"/>
        </w:rPr>
        <w:t>***</w:t>
      </w:r>
    </w:p>
    <w:p w14:paraId="1D7D36E4" w14:textId="77777777" w:rsidR="00DD06B7" w:rsidRPr="00942DFF" w:rsidRDefault="00DD06B7" w:rsidP="00DD06B7">
      <w:pPr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D06B7" w:rsidRPr="001F1A7F" w14:paraId="71067718" w14:textId="77777777" w:rsidTr="4DEB44FF">
        <w:tc>
          <w:tcPr>
            <w:tcW w:w="8494" w:type="dxa"/>
          </w:tcPr>
          <w:p w14:paraId="67AF7B8D" w14:textId="68FEEDF2" w:rsidR="00DD06B7" w:rsidRPr="00DD06B7" w:rsidRDefault="00DD06B7" w:rsidP="46815881">
            <w:pPr>
              <w:pStyle w:val="Pargrafdellista"/>
              <w:numPr>
                <w:ilvl w:val="0"/>
                <w:numId w:val="14"/>
              </w:numPr>
              <w:tabs>
                <w:tab w:val="left" w:pos="279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46815881">
              <w:rPr>
                <w:rFonts w:ascii="Arial" w:eastAsia="Arial" w:hAnsi="Arial" w:cs="Arial"/>
                <w:sz w:val="20"/>
                <w:szCs w:val="20"/>
              </w:rPr>
              <w:t>Elèctrodes multifunció per desfibril·lació, marcapàs, monitorització i cardioversió per pacient pediàtric. </w:t>
            </w:r>
          </w:p>
          <w:p w14:paraId="5223CF4D" w14:textId="77777777" w:rsidR="00DD06B7" w:rsidRDefault="00DD06B7" w:rsidP="46815881">
            <w:pPr>
              <w:tabs>
                <w:tab w:val="left" w:pos="2790"/>
              </w:tabs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468158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123820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208072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2D49936" w14:textId="77777777" w:rsidR="00DD06B7" w:rsidRPr="001F1A7F" w:rsidRDefault="00DD06B7" w:rsidP="46815881">
            <w:pPr>
              <w:tabs>
                <w:tab w:val="left" w:pos="2790"/>
              </w:tabs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D06B7" w:rsidRPr="001F1A7F" w14:paraId="275B1A77" w14:textId="77777777" w:rsidTr="4DEB44FF">
        <w:tc>
          <w:tcPr>
            <w:tcW w:w="8494" w:type="dxa"/>
          </w:tcPr>
          <w:p w14:paraId="60A9E42D" w14:textId="4C9FBD82" w:rsidR="00DD06B7" w:rsidRPr="005A459D" w:rsidRDefault="7D91D0FE" w:rsidP="46815881">
            <w:pPr>
              <w:pStyle w:val="Pargrafdellista"/>
              <w:numPr>
                <w:ilvl w:val="0"/>
                <w:numId w:val="13"/>
              </w:numPr>
              <w:rPr>
                <w:rFonts w:ascii="Arial" w:eastAsia="Arial" w:hAnsi="Arial" w:cs="Arial"/>
                <w:color w:val="000000"/>
                <w:sz w:val="20"/>
                <w:szCs w:val="20"/>
                <w:lang w:eastAsia="ca-ES"/>
              </w:rPr>
            </w:pPr>
            <w:r w:rsidRPr="46815881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ca"/>
              </w:rPr>
              <w:t>Per pacients pediàtric fins a 25 kg de pes.</w:t>
            </w:r>
          </w:p>
          <w:p w14:paraId="2013C2B1" w14:textId="30446B36" w:rsidR="00DD06B7" w:rsidRPr="005A459D" w:rsidRDefault="00DD06B7" w:rsidP="46815881">
            <w:pPr>
              <w:rPr>
                <w:rFonts w:ascii="Arial" w:eastAsia="Arial" w:hAnsi="Arial" w:cs="Arial"/>
                <w:color w:val="000000"/>
                <w:sz w:val="20"/>
                <w:szCs w:val="20"/>
                <w:lang w:eastAsia="ca-ES"/>
              </w:rPr>
            </w:pPr>
            <w:r w:rsidRPr="46815881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ca-ES"/>
              </w:rPr>
              <w:t> </w:t>
            </w:r>
          </w:p>
          <w:p w14:paraId="3120B43A" w14:textId="3F1EA440" w:rsidR="00DD06B7" w:rsidRDefault="00DD06B7" w:rsidP="46815881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468158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-259367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BFD1198" w:rsidRPr="46815881"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160723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EAEEA30" w14:textId="77777777" w:rsidR="00DD06B7" w:rsidRPr="001F1A7F" w:rsidRDefault="00DD06B7" w:rsidP="4681588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DD06B7" w:rsidRPr="001F1A7F" w14:paraId="66F8A779" w14:textId="77777777" w:rsidTr="4DEB44FF">
        <w:tc>
          <w:tcPr>
            <w:tcW w:w="8494" w:type="dxa"/>
          </w:tcPr>
          <w:p w14:paraId="6D1317B3" w14:textId="08EB0876" w:rsidR="00DD06B7" w:rsidRPr="00DD06B7" w:rsidRDefault="00DD06B7" w:rsidP="46815881">
            <w:pPr>
              <w:pStyle w:val="Pargrafdellista"/>
              <w:numPr>
                <w:ilvl w:val="0"/>
                <w:numId w:val="13"/>
              </w:numPr>
              <w:tabs>
                <w:tab w:val="left" w:pos="2100"/>
              </w:tabs>
              <w:jc w:val="left"/>
              <w:rPr>
                <w:rFonts w:ascii="Arial" w:eastAsia="Arial" w:hAnsi="Arial" w:cs="Arial"/>
              </w:rPr>
            </w:pPr>
            <w:r w:rsidRPr="46815881">
              <w:rPr>
                <w:rFonts w:ascii="Arial" w:eastAsia="Arial" w:hAnsi="Arial" w:cs="Arial"/>
                <w:sz w:val="20"/>
                <w:szCs w:val="20"/>
              </w:rPr>
              <w:t>Autoadhesius</w:t>
            </w:r>
            <w:r w:rsidR="3FA8AE33" w:rsidRPr="46815881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46815881">
              <w:rPr>
                <w:rFonts w:ascii="Arial" w:eastAsia="Arial" w:hAnsi="Arial" w:cs="Arial"/>
                <w:sz w:val="20"/>
                <w:szCs w:val="20"/>
              </w:rPr>
              <w:t>pre-gelificat</w:t>
            </w:r>
            <w:r w:rsidR="1A854763" w:rsidRPr="46815881">
              <w:rPr>
                <w:rFonts w:ascii="Arial" w:eastAsia="Arial" w:hAnsi="Arial" w:cs="Arial"/>
                <w:sz w:val="20"/>
                <w:szCs w:val="20"/>
              </w:rPr>
              <w:t xml:space="preserve"> i</w:t>
            </w:r>
            <w:r w:rsidR="3B3F6D35" w:rsidRPr="4681588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3B3F6D35" w:rsidRPr="46815881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ca"/>
              </w:rPr>
              <w:t>compatible amb la pell.</w:t>
            </w:r>
          </w:p>
          <w:p w14:paraId="10813161" w14:textId="77777777" w:rsidR="00DD06B7" w:rsidRDefault="00DD06B7" w:rsidP="46815881">
            <w:pPr>
              <w:tabs>
                <w:tab w:val="left" w:pos="2100"/>
              </w:tabs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468158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856388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199830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75019C0" w14:textId="77777777" w:rsidR="00DD06B7" w:rsidRPr="005A459D" w:rsidRDefault="00DD06B7" w:rsidP="46815881">
            <w:pPr>
              <w:tabs>
                <w:tab w:val="left" w:pos="2100"/>
              </w:tabs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00DD06B7" w:rsidRPr="001F1A7F" w14:paraId="407B0524" w14:textId="77777777" w:rsidTr="4DEB44FF">
        <w:trPr>
          <w:trHeight w:val="585"/>
        </w:trPr>
        <w:tc>
          <w:tcPr>
            <w:tcW w:w="8494" w:type="dxa"/>
          </w:tcPr>
          <w:p w14:paraId="6C3DCD28" w14:textId="367DBDB4" w:rsidR="00DD06B7" w:rsidRPr="00DD06B7" w:rsidRDefault="00DD06B7" w:rsidP="46815881">
            <w:pPr>
              <w:pStyle w:val="Pargrafdellista"/>
              <w:numPr>
                <w:ilvl w:val="0"/>
                <w:numId w:val="13"/>
              </w:numPr>
              <w:tabs>
                <w:tab w:val="left" w:pos="210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46815881">
              <w:rPr>
                <w:rFonts w:ascii="Arial" w:eastAsia="Arial" w:hAnsi="Arial" w:cs="Arial"/>
                <w:sz w:val="20"/>
                <w:szCs w:val="20"/>
              </w:rPr>
              <w:t>Longitud  del cable 2 metres </w:t>
            </w:r>
          </w:p>
          <w:p w14:paraId="19F46F92" w14:textId="77777777" w:rsidR="00DD06B7" w:rsidRDefault="00DD06B7" w:rsidP="46815881">
            <w:pPr>
              <w:tabs>
                <w:tab w:val="left" w:pos="2100"/>
              </w:tabs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468158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-103426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696428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5168E737" w14:textId="77777777" w:rsidR="00DD06B7" w:rsidRPr="005A459D" w:rsidRDefault="00DD06B7" w:rsidP="46815881">
            <w:pPr>
              <w:tabs>
                <w:tab w:val="left" w:pos="2100"/>
              </w:tabs>
              <w:jc w:val="left"/>
              <w:rPr>
                <w:rFonts w:ascii="Arial" w:eastAsia="Arial" w:hAnsi="Arial" w:cs="Arial"/>
                <w:color w:val="000000"/>
                <w:sz w:val="20"/>
                <w:szCs w:val="20"/>
                <w:lang w:eastAsia="ca-ES"/>
              </w:rPr>
            </w:pPr>
          </w:p>
        </w:tc>
      </w:tr>
      <w:tr w:rsidR="4DEB44FF" w14:paraId="4A7140CE" w14:textId="77777777" w:rsidTr="4DEB44FF">
        <w:trPr>
          <w:trHeight w:val="795"/>
        </w:trPr>
        <w:tc>
          <w:tcPr>
            <w:tcW w:w="8494" w:type="dxa"/>
          </w:tcPr>
          <w:p w14:paraId="25B13518" w14:textId="0749304A" w:rsidR="35B753EA" w:rsidRDefault="35B753EA" w:rsidP="4DEB44FF">
            <w:pPr>
              <w:pStyle w:val="Pargrafdellista"/>
              <w:numPr>
                <w:ilvl w:val="0"/>
                <w:numId w:val="1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4DEB44FF">
              <w:rPr>
                <w:rFonts w:ascii="Arial" w:hAnsi="Arial" w:cs="Arial"/>
                <w:sz w:val="20"/>
                <w:szCs w:val="20"/>
              </w:rPr>
              <w:t>Disposa de sistema RFID pel reconeixement automàtic de la caducitat.</w:t>
            </w:r>
          </w:p>
          <w:p w14:paraId="3137F356" w14:textId="2D392870" w:rsidR="35B753EA" w:rsidRDefault="35B753EA" w:rsidP="4DEB44FF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4DEB44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569471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DEB44FF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DEB44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1323455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DEB44FF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70816EF" w14:textId="2234BA68" w:rsidR="4DEB44FF" w:rsidRDefault="4DEB44FF" w:rsidP="4DEB44F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6B7" w:rsidRPr="001F1A7F" w14:paraId="039E2E96" w14:textId="77777777" w:rsidTr="4DEB44FF">
        <w:tc>
          <w:tcPr>
            <w:tcW w:w="8494" w:type="dxa"/>
          </w:tcPr>
          <w:p w14:paraId="4A811FF4" w14:textId="77777777" w:rsidR="00DD06B7" w:rsidRPr="00DD06B7" w:rsidRDefault="00DD06B7" w:rsidP="46815881">
            <w:pPr>
              <w:pStyle w:val="Pargrafdellista"/>
              <w:numPr>
                <w:ilvl w:val="0"/>
                <w:numId w:val="15"/>
              </w:numPr>
              <w:tabs>
                <w:tab w:val="left" w:pos="210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46815881">
              <w:rPr>
                <w:rFonts w:ascii="Arial" w:eastAsia="Arial" w:hAnsi="Arial" w:cs="Arial"/>
                <w:sz w:val="20"/>
                <w:szCs w:val="20"/>
              </w:rPr>
              <w:t>Compatible amb el monitor / desfibril·lador portàtil SCHILLER DEFIGARD Touch 7 </w:t>
            </w:r>
          </w:p>
          <w:p w14:paraId="56B3A05E" w14:textId="77777777" w:rsidR="00DD06B7" w:rsidRDefault="00DD06B7" w:rsidP="46815881">
            <w:pPr>
              <w:tabs>
                <w:tab w:val="left" w:pos="2100"/>
              </w:tabs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468158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126373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-1680504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41C0FFD" w14:textId="77777777" w:rsidR="00DD06B7" w:rsidRPr="00DD06B7" w:rsidRDefault="00DD06B7" w:rsidP="46815881">
            <w:pPr>
              <w:tabs>
                <w:tab w:val="left" w:pos="2100"/>
              </w:tabs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77ECDFCD" w14:paraId="7B782196" w14:textId="77777777" w:rsidTr="4DEB44FF">
        <w:trPr>
          <w:trHeight w:val="300"/>
        </w:trPr>
        <w:tc>
          <w:tcPr>
            <w:tcW w:w="8494" w:type="dxa"/>
          </w:tcPr>
          <w:p w14:paraId="3C267DC2" w14:textId="085CB871" w:rsidR="24B502A1" w:rsidRDefault="24B502A1" w:rsidP="1A51B71C">
            <w:pPr>
              <w:pStyle w:val="Pargrafdellista"/>
              <w:numPr>
                <w:ilvl w:val="0"/>
                <w:numId w:val="15"/>
              </w:numPr>
              <w:tabs>
                <w:tab w:val="left" w:pos="2100"/>
              </w:tabs>
              <w:jc w:val="left"/>
            </w:pPr>
            <w:r w:rsidRPr="46815881">
              <w:rPr>
                <w:rFonts w:ascii="Arial" w:hAnsi="Arial" w:cs="Arial"/>
                <w:sz w:val="20"/>
                <w:szCs w:val="20"/>
              </w:rPr>
              <w:t> </w:t>
            </w:r>
            <w:r w:rsidR="05263930" w:rsidRPr="4681588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Producte amb marcatge CE i conforme a la normativa vigent de productes sanitaris.</w:t>
            </w:r>
          </w:p>
          <w:p w14:paraId="3DF7D158" w14:textId="18B6BB52" w:rsidR="24B502A1" w:rsidRDefault="24B502A1" w:rsidP="77ECDFCD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49980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468158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No </w:t>
            </w:r>
            <w:sdt>
              <w:sdtPr>
                <w:rPr>
                  <w:rFonts w:ascii="Arial" w:eastAsia="Arial" w:hAnsi="Arial" w:cs="Arial"/>
                  <w:b/>
                  <w:bCs/>
                  <w:sz w:val="20"/>
                  <w:szCs w:val="20"/>
                </w:rPr>
                <w:id w:val="44112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46815881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6975CDE" w14:textId="7939298E" w:rsidR="77ECDFCD" w:rsidRDefault="77ECDFCD" w:rsidP="77ECDFCD">
            <w:pPr>
              <w:tabs>
                <w:tab w:val="left" w:pos="2100"/>
              </w:tabs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</w:rPr>
            </w:pPr>
          </w:p>
        </w:tc>
      </w:tr>
    </w:tbl>
    <w:p w14:paraId="666DE384" w14:textId="77777777" w:rsidR="00DD06B7" w:rsidRPr="001F1A7F" w:rsidRDefault="00DD06B7" w:rsidP="00DD06B7">
      <w:pPr>
        <w:rPr>
          <w:rFonts w:ascii="Arial" w:hAnsi="Arial" w:cs="Arial"/>
          <w:sz w:val="20"/>
          <w:szCs w:val="20"/>
        </w:rPr>
      </w:pPr>
    </w:p>
    <w:p w14:paraId="20BE338B" w14:textId="77777777" w:rsidR="00DD06B7" w:rsidRPr="001F1A7F" w:rsidRDefault="00DD06B7" w:rsidP="00DD06B7">
      <w:pPr>
        <w:rPr>
          <w:rFonts w:ascii="Arial" w:hAnsi="Arial" w:cs="Arial"/>
          <w:sz w:val="20"/>
          <w:szCs w:val="20"/>
        </w:rPr>
      </w:pPr>
    </w:p>
    <w:p w14:paraId="48936F30" w14:textId="2F7DB4FD" w:rsidR="006C340F" w:rsidRDefault="00DD06B7" w:rsidP="4DEB44FF">
      <w:pPr>
        <w:rPr>
          <w:rFonts w:ascii="Arial" w:hAnsi="Arial" w:cs="Arial"/>
          <w:sz w:val="20"/>
          <w:szCs w:val="20"/>
        </w:rPr>
      </w:pPr>
      <w:r w:rsidRPr="4DEB44FF">
        <w:rPr>
          <w:rFonts w:ascii="Arial" w:hAnsi="Arial" w:cs="Arial"/>
          <w:sz w:val="20"/>
          <w:szCs w:val="20"/>
        </w:rPr>
        <w:t>(Signatura del/de la representant de l’empresa)</w:t>
      </w:r>
    </w:p>
    <w:sectPr w:rsidR="006C340F" w:rsidSect="00DB169B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DB3AE" w14:textId="77777777" w:rsidR="00EA7B45" w:rsidRDefault="00EA7B45" w:rsidP="00DB169B">
      <w:pPr>
        <w:spacing w:after="0" w:line="240" w:lineRule="auto"/>
      </w:pPr>
      <w:r>
        <w:separator/>
      </w:r>
    </w:p>
  </w:endnote>
  <w:endnote w:type="continuationSeparator" w:id="0">
    <w:p w14:paraId="6E173CB6" w14:textId="77777777" w:rsidR="00EA7B45" w:rsidRDefault="00EA7B45" w:rsidP="00DB1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303941"/>
      <w:docPartObj>
        <w:docPartGallery w:val="Page Numbers (Bottom of Page)"/>
        <w:docPartUnique/>
      </w:docPartObj>
    </w:sdtPr>
    <w:sdtEndPr/>
    <w:sdtContent>
      <w:p w14:paraId="1F8EB396" w14:textId="22543256" w:rsidR="00A90B8E" w:rsidRDefault="00DD06B7">
        <w:pPr>
          <w:pStyle w:val="Peu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23C5E4C" wp14:editId="11677BE1">
              <wp:simplePos x="0" y="0"/>
              <wp:positionH relativeFrom="column">
                <wp:posOffset>-756285</wp:posOffset>
              </wp:positionH>
              <wp:positionV relativeFrom="paragraph">
                <wp:posOffset>71120</wp:posOffset>
              </wp:positionV>
              <wp:extent cx="1466850" cy="501015"/>
              <wp:effectExtent l="0" t="0" r="0" b="0"/>
              <wp:wrapThrough wrapText="bothSides">
                <wp:wrapPolygon edited="0">
                  <wp:start x="0" y="0"/>
                  <wp:lineTo x="0" y="20532"/>
                  <wp:lineTo x="21319" y="20532"/>
                  <wp:lineTo x="21319" y="0"/>
                  <wp:lineTo x="0" y="0"/>
                </wp:wrapPolygon>
              </wp:wrapThrough>
              <wp:docPr id="1" name="Imagen 1" descr="Imatge que conté text, Font, blanc, logotip&#10;&#10;Pot ser que el contingut generat per IA no sigui correcte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1" descr="Imatge que conté text, Font, blanc, logotip&#10;&#10;Pot ser que el contingut generat per IA no sigui correcte."/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6140" r="-43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66850" cy="501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A90B8E">
          <w:fldChar w:fldCharType="begin"/>
        </w:r>
        <w:r w:rsidR="00A90B8E">
          <w:instrText>PAGE   \* MERGEFORMAT</w:instrText>
        </w:r>
        <w:r w:rsidR="00A90B8E">
          <w:fldChar w:fldCharType="separate"/>
        </w:r>
        <w:r w:rsidR="006C340F" w:rsidRPr="006C340F">
          <w:rPr>
            <w:noProof/>
            <w:lang w:val="es-ES"/>
          </w:rPr>
          <w:t>-</w:t>
        </w:r>
        <w:r w:rsidR="006C340F">
          <w:rPr>
            <w:noProof/>
          </w:rPr>
          <w:t xml:space="preserve"> 1 </w:t>
        </w:r>
        <w:r w:rsidR="006C340F">
          <w:rPr>
            <w:noProof/>
          </w:rPr>
          <w:t>-</w:t>
        </w:r>
        <w:r w:rsidR="00A90B8E">
          <w:fldChar w:fldCharType="end"/>
        </w:r>
      </w:p>
    </w:sdtContent>
  </w:sdt>
  <w:p w14:paraId="408C4441" w14:textId="7B12FBD6" w:rsidR="00A90B8E" w:rsidRDefault="00A90B8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4387C" w14:textId="77777777" w:rsidR="00EA7B45" w:rsidRDefault="00EA7B45" w:rsidP="00DB169B">
      <w:pPr>
        <w:spacing w:after="0" w:line="240" w:lineRule="auto"/>
      </w:pPr>
      <w:r>
        <w:separator/>
      </w:r>
    </w:p>
  </w:footnote>
  <w:footnote w:type="continuationSeparator" w:id="0">
    <w:p w14:paraId="358F9CD3" w14:textId="77777777" w:rsidR="00EA7B45" w:rsidRDefault="00EA7B45" w:rsidP="00DB1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8885C" w14:textId="328551A0" w:rsidR="00A90B8E" w:rsidRDefault="00DD06B7">
    <w:pPr>
      <w:pStyle w:val="Capalera"/>
    </w:pPr>
    <w:r>
      <w:rPr>
        <w:noProof/>
      </w:rPr>
      <w:drawing>
        <wp:inline distT="0" distB="0" distL="0" distR="0" wp14:anchorId="5C5E0B91" wp14:editId="2C28C11D">
          <wp:extent cx="1426845" cy="298450"/>
          <wp:effectExtent l="0" t="0" r="1905" b="6350"/>
          <wp:docPr id="2825970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84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517A"/>
    <w:multiLevelType w:val="hybridMultilevel"/>
    <w:tmpl w:val="E272F4B0"/>
    <w:lvl w:ilvl="0" w:tplc="A23690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3BE5EF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CF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A306EF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478866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9EDA2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AD6CC5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C8A615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2A4F23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62645A"/>
    <w:multiLevelType w:val="hybridMultilevel"/>
    <w:tmpl w:val="85FC875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9724B"/>
    <w:multiLevelType w:val="hybridMultilevel"/>
    <w:tmpl w:val="D786D2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E7247"/>
    <w:multiLevelType w:val="hybridMultilevel"/>
    <w:tmpl w:val="FCA4DF98"/>
    <w:lvl w:ilvl="0" w:tplc="58680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9C40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63ED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64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C20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E53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6F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46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A5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B4DB8"/>
    <w:multiLevelType w:val="hybridMultilevel"/>
    <w:tmpl w:val="8A267D5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4735D"/>
    <w:multiLevelType w:val="hybridMultilevel"/>
    <w:tmpl w:val="454CDA60"/>
    <w:lvl w:ilvl="0" w:tplc="30BE6DD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FA241C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3864D2A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868AE7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EE4618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654899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09E4D7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5DA98C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B6EB94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E604E6"/>
    <w:multiLevelType w:val="hybridMultilevel"/>
    <w:tmpl w:val="85CA300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0E3D3"/>
    <w:multiLevelType w:val="hybridMultilevel"/>
    <w:tmpl w:val="F684CF18"/>
    <w:lvl w:ilvl="0" w:tplc="687A8B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C6D9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DC9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E6A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E6B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5CD9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EE82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EE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9858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35733"/>
    <w:multiLevelType w:val="hybridMultilevel"/>
    <w:tmpl w:val="23A4A5A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A2713"/>
    <w:multiLevelType w:val="hybridMultilevel"/>
    <w:tmpl w:val="932A5E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0A136"/>
    <w:multiLevelType w:val="hybridMultilevel"/>
    <w:tmpl w:val="51768A5E"/>
    <w:lvl w:ilvl="0" w:tplc="B3622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AD6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321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6F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2A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8CA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B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ED7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3EBC4A"/>
    <w:multiLevelType w:val="hybridMultilevel"/>
    <w:tmpl w:val="6BE259C2"/>
    <w:lvl w:ilvl="0" w:tplc="CE644B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3BCA9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D7C886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B86448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6260FE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E0E617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83E5EB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E6449F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3C4E54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1DAD51"/>
    <w:multiLevelType w:val="hybridMultilevel"/>
    <w:tmpl w:val="47563D9C"/>
    <w:lvl w:ilvl="0" w:tplc="DEBC63F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B76050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6AAB66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308947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93A1D4C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593CC59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380FBC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9948C8B0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A5702DE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271D020"/>
    <w:multiLevelType w:val="hybridMultilevel"/>
    <w:tmpl w:val="E38AD738"/>
    <w:lvl w:ilvl="0" w:tplc="373ECA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A884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22FF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3E0A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2CA5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BA9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00AC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6C41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9E2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DD257"/>
    <w:multiLevelType w:val="hybridMultilevel"/>
    <w:tmpl w:val="C9F8A40A"/>
    <w:lvl w:ilvl="0" w:tplc="9C7E04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1EE27D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0B076E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80C49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6B2338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3A6D06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6164FA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244C94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116982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9386977">
    <w:abstractNumId w:val="7"/>
  </w:num>
  <w:num w:numId="2" w16cid:durableId="1174105223">
    <w:abstractNumId w:val="14"/>
  </w:num>
  <w:num w:numId="3" w16cid:durableId="1555385306">
    <w:abstractNumId w:val="13"/>
  </w:num>
  <w:num w:numId="4" w16cid:durableId="1478759110">
    <w:abstractNumId w:val="11"/>
  </w:num>
  <w:num w:numId="5" w16cid:durableId="350838619">
    <w:abstractNumId w:val="5"/>
  </w:num>
  <w:num w:numId="6" w16cid:durableId="1158887396">
    <w:abstractNumId w:val="0"/>
  </w:num>
  <w:num w:numId="7" w16cid:durableId="355354057">
    <w:abstractNumId w:val="12"/>
  </w:num>
  <w:num w:numId="8" w16cid:durableId="1204829765">
    <w:abstractNumId w:val="10"/>
  </w:num>
  <w:num w:numId="9" w16cid:durableId="702756082">
    <w:abstractNumId w:val="3"/>
  </w:num>
  <w:num w:numId="10" w16cid:durableId="466902452">
    <w:abstractNumId w:val="4"/>
  </w:num>
  <w:num w:numId="11" w16cid:durableId="625161039">
    <w:abstractNumId w:val="1"/>
  </w:num>
  <w:num w:numId="12" w16cid:durableId="393427177">
    <w:abstractNumId w:val="8"/>
  </w:num>
  <w:num w:numId="13" w16cid:durableId="210112524">
    <w:abstractNumId w:val="6"/>
  </w:num>
  <w:num w:numId="14" w16cid:durableId="1083837173">
    <w:abstractNumId w:val="9"/>
  </w:num>
  <w:num w:numId="15" w16cid:durableId="477840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9B"/>
    <w:rsid w:val="000A67FF"/>
    <w:rsid w:val="000D574E"/>
    <w:rsid w:val="001177DE"/>
    <w:rsid w:val="00146BC1"/>
    <w:rsid w:val="001B7027"/>
    <w:rsid w:val="001D6E98"/>
    <w:rsid w:val="001F1A7F"/>
    <w:rsid w:val="00226C9E"/>
    <w:rsid w:val="002C7720"/>
    <w:rsid w:val="00311448"/>
    <w:rsid w:val="003146AE"/>
    <w:rsid w:val="00336DA8"/>
    <w:rsid w:val="00392598"/>
    <w:rsid w:val="004E7738"/>
    <w:rsid w:val="00520C53"/>
    <w:rsid w:val="00560F87"/>
    <w:rsid w:val="0057513C"/>
    <w:rsid w:val="005A10DE"/>
    <w:rsid w:val="005A459D"/>
    <w:rsid w:val="006B5ECE"/>
    <w:rsid w:val="006C340F"/>
    <w:rsid w:val="007207B0"/>
    <w:rsid w:val="00750F6D"/>
    <w:rsid w:val="0076009F"/>
    <w:rsid w:val="00760CBB"/>
    <w:rsid w:val="00784844"/>
    <w:rsid w:val="00797518"/>
    <w:rsid w:val="007B4A39"/>
    <w:rsid w:val="008C61D1"/>
    <w:rsid w:val="008E0205"/>
    <w:rsid w:val="00942DFF"/>
    <w:rsid w:val="00A67110"/>
    <w:rsid w:val="00A90B8E"/>
    <w:rsid w:val="00B65436"/>
    <w:rsid w:val="00BD2652"/>
    <w:rsid w:val="00C33A3A"/>
    <w:rsid w:val="00C61E6D"/>
    <w:rsid w:val="00CA5146"/>
    <w:rsid w:val="00D05207"/>
    <w:rsid w:val="00D80874"/>
    <w:rsid w:val="00D920E5"/>
    <w:rsid w:val="00DB169B"/>
    <w:rsid w:val="00DD06B7"/>
    <w:rsid w:val="00E24EDD"/>
    <w:rsid w:val="00E574BD"/>
    <w:rsid w:val="00E849F3"/>
    <w:rsid w:val="00EA7B45"/>
    <w:rsid w:val="00ED1F66"/>
    <w:rsid w:val="00FF4FAF"/>
    <w:rsid w:val="016A83E7"/>
    <w:rsid w:val="05263930"/>
    <w:rsid w:val="078F788F"/>
    <w:rsid w:val="08B63C7A"/>
    <w:rsid w:val="09A691CE"/>
    <w:rsid w:val="0AE03689"/>
    <w:rsid w:val="0D164B1B"/>
    <w:rsid w:val="0DD825F1"/>
    <w:rsid w:val="0E50F475"/>
    <w:rsid w:val="0E985903"/>
    <w:rsid w:val="15421C34"/>
    <w:rsid w:val="1746581E"/>
    <w:rsid w:val="18290114"/>
    <w:rsid w:val="19F47A30"/>
    <w:rsid w:val="1A51B71C"/>
    <w:rsid w:val="1A854763"/>
    <w:rsid w:val="1C71759E"/>
    <w:rsid w:val="1DBF0AD1"/>
    <w:rsid w:val="1DF0839B"/>
    <w:rsid w:val="2116D4B7"/>
    <w:rsid w:val="24B502A1"/>
    <w:rsid w:val="26C18973"/>
    <w:rsid w:val="2A84657C"/>
    <w:rsid w:val="321540AA"/>
    <w:rsid w:val="32E9DB1D"/>
    <w:rsid w:val="35B753EA"/>
    <w:rsid w:val="3B3F6D35"/>
    <w:rsid w:val="3BC96C70"/>
    <w:rsid w:val="3FA8AE33"/>
    <w:rsid w:val="42568641"/>
    <w:rsid w:val="46815881"/>
    <w:rsid w:val="4772DF8F"/>
    <w:rsid w:val="4BFD1198"/>
    <w:rsid w:val="4D996F38"/>
    <w:rsid w:val="4DEB44FF"/>
    <w:rsid w:val="50531026"/>
    <w:rsid w:val="55F5DAD1"/>
    <w:rsid w:val="5A0D8895"/>
    <w:rsid w:val="5BA958F6"/>
    <w:rsid w:val="5F5813C3"/>
    <w:rsid w:val="60D827B2"/>
    <w:rsid w:val="61B1F622"/>
    <w:rsid w:val="652E02AB"/>
    <w:rsid w:val="65E70DD3"/>
    <w:rsid w:val="66B619D7"/>
    <w:rsid w:val="66E7059A"/>
    <w:rsid w:val="7346243B"/>
    <w:rsid w:val="75E920EE"/>
    <w:rsid w:val="77ECDFCD"/>
    <w:rsid w:val="7D91D0FE"/>
    <w:rsid w:val="7F43C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87327"/>
  <w15:chartTrackingRefBased/>
  <w15:docId w15:val="{9758B2AF-FC3D-4045-B0DE-6BCCA96A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DB169B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DB169B"/>
    <w:rPr>
      <w:lang w:val="ca-ES"/>
    </w:rPr>
  </w:style>
  <w:style w:type="table" w:styleId="Taulaambquadrcula">
    <w:name w:val="Table Grid"/>
    <w:basedOn w:val="Taulanormal"/>
    <w:uiPriority w:val="39"/>
    <w:rsid w:val="000D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dellista">
    <w:name w:val="List Paragraph"/>
    <w:basedOn w:val="Normal"/>
    <w:uiPriority w:val="34"/>
    <w:qFormat/>
    <w:rsid w:val="000D574E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784844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784844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784844"/>
    <w:rPr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784844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784844"/>
    <w:rPr>
      <w:b/>
      <w:bCs/>
      <w:sz w:val="20"/>
      <w:szCs w:val="20"/>
      <w:lang w:val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784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784844"/>
    <w:rPr>
      <w:rFonts w:ascii="Segoe UI" w:hAnsi="Segoe UI" w:cs="Segoe UI"/>
      <w:sz w:val="18"/>
      <w:szCs w:val="18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 xmlns="934a1198-b8e0-48e8-aaed-4f114ce72a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9CD6FC14579E4BA6ED666EECDCCE98" ma:contentTypeVersion="4" ma:contentTypeDescription="Crea un document nou" ma:contentTypeScope="" ma:versionID="7d5cebe886062b2b618a99b584120a43">
  <xsd:schema xmlns:xsd="http://www.w3.org/2001/XMLSchema" xmlns:xs="http://www.w3.org/2001/XMLSchema" xmlns:p="http://schemas.microsoft.com/office/2006/metadata/properties" xmlns:ns2="934a1198-b8e0-48e8-aaed-4f114ce72ac3" targetNamespace="http://schemas.microsoft.com/office/2006/metadata/properties" ma:root="true" ma:fieldsID="fa8f403e565cd99c2e78361e9b66e096" ns2:_="">
    <xsd:import namespace="934a1198-b8e0-48e8-aaed-4f114ce72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OBSERVAC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a1198-b8e0-48e8-aaed-4f114ce72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BSERVACIONS" ma:index="11" nillable="true" ma:displayName="OBSERVACIONS" ma:format="Dropdown" ma:internalName="OBSERVACION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59BE5-5C1A-4367-A990-E4A93E0C6894}">
  <ds:schemaRefs>
    <ds:schemaRef ds:uri="http://schemas.microsoft.com/office/2006/metadata/properties"/>
    <ds:schemaRef ds:uri="http://schemas.microsoft.com/office/infopath/2007/PartnerControls"/>
    <ds:schemaRef ds:uri="934a1198-b8e0-48e8-aaed-4f114ce72ac3"/>
  </ds:schemaRefs>
</ds:datastoreItem>
</file>

<file path=customXml/itemProps2.xml><?xml version="1.0" encoding="utf-8"?>
<ds:datastoreItem xmlns:ds="http://schemas.openxmlformats.org/officeDocument/2006/customXml" ds:itemID="{B1A6BFC4-D096-46C2-B458-A59B372BF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a1198-b8e0-48e8-aaed-4f114ce72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C580B-473F-4EFF-8036-1CC0EDED4C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2304</Characters>
  <Application>Microsoft Office Word</Application>
  <DocSecurity>0</DocSecurity>
  <Lines>19</Lines>
  <Paragraphs>5</Paragraphs>
  <ScaleCrop>false</ScaleCrop>
  <Company>SEM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Martinez Martin</dc:creator>
  <cp:keywords/>
  <dc:description/>
  <cp:lastModifiedBy>Marin Redondo, Raquel</cp:lastModifiedBy>
  <cp:revision>2</cp:revision>
  <dcterms:created xsi:type="dcterms:W3CDTF">2026-04-24T10:47:00Z</dcterms:created>
  <dcterms:modified xsi:type="dcterms:W3CDTF">2026-04-24T10:47:00Z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0x010100609CD6FC14579E4BA6ED666EECDCCE98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